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jc w:val="center"/>
        <w:tblInd w:w="-709" w:type="dxa"/>
        <w:tblLook w:val="04A0"/>
      </w:tblPr>
      <w:tblGrid>
        <w:gridCol w:w="7659"/>
        <w:gridCol w:w="2706"/>
      </w:tblGrid>
      <w:tr w:rsidR="007F1B28" w:rsidTr="007F1B28">
        <w:trPr>
          <w:jc w:val="center"/>
        </w:trPr>
        <w:tc>
          <w:tcPr>
            <w:tcW w:w="7659" w:type="dxa"/>
            <w:hideMark/>
          </w:tcPr>
          <w:p w:rsidR="007F1B28" w:rsidRDefault="007F1B28" w:rsidP="007F1B28">
            <w:pPr>
              <w:keepNext/>
              <w:spacing w:before="240" w:after="120" w:line="276" w:lineRule="auto"/>
              <w:ind w:left="318"/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706" w:type="dxa"/>
            <w:hideMark/>
          </w:tcPr>
          <w:p w:rsidR="007F1B28" w:rsidRDefault="007F1B28">
            <w:pPr>
              <w:keepNext/>
              <w:spacing w:before="240" w:after="120" w:line="276" w:lineRule="auto"/>
              <w:rPr>
                <w:rFonts w:ascii="Arial" w:hAnsi="Arial"/>
                <w:sz w:val="28"/>
                <w:szCs w:val="28"/>
              </w:rPr>
            </w:pPr>
          </w:p>
        </w:tc>
      </w:tr>
    </w:tbl>
    <w:p w:rsidR="00420F15" w:rsidRDefault="00420F15" w:rsidP="00420F15">
      <w:pPr>
        <w:ind w:left="284"/>
        <w:jc w:val="center"/>
        <w:rPr>
          <w:rFonts w:asciiTheme="majorHAnsi" w:hAnsiTheme="majorHAnsi"/>
          <w:i/>
          <w:sz w:val="22"/>
          <w:szCs w:val="22"/>
        </w:rPr>
      </w:pPr>
    </w:p>
    <w:tbl>
      <w:tblPr>
        <w:tblW w:w="13576" w:type="dxa"/>
        <w:tblLook w:val="04A0"/>
      </w:tblPr>
      <w:tblGrid>
        <w:gridCol w:w="9464"/>
        <w:gridCol w:w="4112"/>
      </w:tblGrid>
      <w:tr w:rsidR="00420F15" w:rsidRPr="00EA5D20" w:rsidTr="003B5F75">
        <w:trPr>
          <w:trHeight w:val="1659"/>
        </w:trPr>
        <w:tc>
          <w:tcPr>
            <w:tcW w:w="9464" w:type="dxa"/>
          </w:tcPr>
          <w:p w:rsidR="00420F15" w:rsidRPr="00EA5D20" w:rsidRDefault="00420F15" w:rsidP="00420F15">
            <w:pPr>
              <w:ind w:right="-4077"/>
              <w:jc w:val="center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609344" cy="906513"/>
                  <wp:effectExtent l="19050" t="0" r="0" b="0"/>
                  <wp:docPr id="7" name="Obraz 977045265" descr="D:\Pisma\2026\041\PBOŚ\logo PS WPR wszytkie warianty\logo_kolor\jpg\PS WPR 2023-2027-logo-podstawowe-kolor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77045265" descr="D:\Pisma\2026\041\PBOŚ\logo PS WPR wszytkie warianty\logo_kolor\jpg\PS WPR 2023-2027-logo-podstawowe-kolor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1843" cy="907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285199" cy="717453"/>
                  <wp:effectExtent l="19050" t="0" r="801" b="0"/>
                  <wp:docPr id="8" name="Obraz 128238483" descr="D:\Pisma\2026\041\PBOŚ\ZNAK dofinansowane z UE\POLSKI\Poziom\Znak_UE_polski_poziom_kolor_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8238483" descr="D:\Pisma\2026\041\PBOŚ\ZNAK dofinansowane z UE\POLSKI\Poziom\Znak_UE_polski_poziom_kolor_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199" cy="717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2" w:type="dxa"/>
          </w:tcPr>
          <w:p w:rsidR="00420F15" w:rsidRPr="00EA5D20" w:rsidRDefault="00420F15" w:rsidP="00420F15">
            <w:pPr>
              <w:ind w:right="-4077"/>
              <w:jc w:val="center"/>
            </w:pPr>
          </w:p>
        </w:tc>
      </w:tr>
    </w:tbl>
    <w:p w:rsidR="009B6684" w:rsidRPr="009B6684" w:rsidRDefault="006536E8" w:rsidP="009B6684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Załącznik </w:t>
      </w:r>
      <w:r w:rsidR="00E03AC0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Nr </w:t>
      </w:r>
      <w:r w:rsidR="000B3E3B">
        <w:rPr>
          <w:rFonts w:asciiTheme="majorHAnsi" w:hAnsiTheme="majorHAnsi"/>
          <w:i/>
          <w:sz w:val="22"/>
          <w:szCs w:val="22"/>
        </w:rPr>
        <w:t>3</w:t>
      </w:r>
      <w:r w:rsidR="003F77DF">
        <w:rPr>
          <w:rFonts w:asciiTheme="majorHAnsi" w:hAnsiTheme="majorHAnsi"/>
          <w:i/>
          <w:sz w:val="22"/>
          <w:szCs w:val="22"/>
        </w:rPr>
        <w:t xml:space="preserve"> do SWZ</w:t>
      </w:r>
    </w:p>
    <w:p w:rsidR="009B6684" w:rsidRP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>Wykonawca : …………………………………………….</w:t>
      </w:r>
    </w:p>
    <w:p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9B6684" w:rsidRPr="0083258F" w:rsidRDefault="009B6684" w:rsidP="0083258F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</w:t>
      </w:r>
      <w:r>
        <w:rPr>
          <w:rFonts w:asciiTheme="majorHAnsi" w:hAnsiTheme="majorHAnsi"/>
          <w:sz w:val="22"/>
          <w:szCs w:val="22"/>
        </w:rPr>
        <w:t xml:space="preserve"> adres)</w:t>
      </w:r>
    </w:p>
    <w:p w:rsidR="009B6684" w:rsidRPr="009B6684" w:rsidRDefault="009B6684" w:rsidP="009B6684">
      <w:pPr>
        <w:spacing w:line="264" w:lineRule="auto"/>
        <w:jc w:val="center"/>
        <w:rPr>
          <w:rFonts w:asciiTheme="majorHAnsi" w:hAnsiTheme="majorHAnsi" w:cs="Arial"/>
          <w:b/>
        </w:rPr>
      </w:pPr>
      <w:r w:rsidRPr="009B6684">
        <w:rPr>
          <w:rFonts w:asciiTheme="majorHAnsi" w:hAnsiTheme="majorHAnsi"/>
          <w:b/>
          <w:sz w:val="22"/>
          <w:szCs w:val="22"/>
        </w:rPr>
        <w:t xml:space="preserve">WYKAZ OSÓB, 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KTÓRE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BĘDĄ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UCZESTNICZYĆ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WYKONANIU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ZAMÓWIENIA</w:t>
      </w:r>
    </w:p>
    <w:p w:rsidR="009B6684" w:rsidRPr="009B6684" w:rsidRDefault="009B6684" w:rsidP="009B6684">
      <w:pPr>
        <w:pStyle w:val="Nagwek2"/>
        <w:ind w:left="284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 xml:space="preserve"> </w:t>
      </w:r>
    </w:p>
    <w:p w:rsidR="008025E4" w:rsidRPr="004650C4" w:rsidRDefault="009B6684" w:rsidP="0083258F">
      <w:pPr>
        <w:jc w:val="both"/>
        <w:rPr>
          <w:rFonts w:ascii="Cambria" w:hAnsi="Cambria"/>
          <w:b/>
          <w:sz w:val="22"/>
          <w:szCs w:val="22"/>
        </w:rPr>
      </w:pPr>
      <w:r w:rsidRPr="00D31ECB">
        <w:rPr>
          <w:rFonts w:asciiTheme="majorHAnsi" w:hAnsiTheme="majorHAnsi" w:cs="Arial"/>
          <w:bCs/>
          <w:sz w:val="22"/>
          <w:szCs w:val="22"/>
        </w:rPr>
        <w:t xml:space="preserve">Przedłożony na wezwanie Zamawiającego w celu wykazania spełniania warunku udziału w postępowaniu </w:t>
      </w:r>
      <w:r w:rsidR="00FF6CEE" w:rsidRPr="00D31ECB">
        <w:rPr>
          <w:rFonts w:asciiTheme="majorHAnsi" w:hAnsiTheme="majorHAnsi" w:cs="Arial"/>
          <w:bCs/>
          <w:sz w:val="22"/>
          <w:szCs w:val="22"/>
        </w:rPr>
        <w:t xml:space="preserve">znak: </w:t>
      </w:r>
      <w:r w:rsidR="00BC4AB0" w:rsidRPr="008B3E33">
        <w:rPr>
          <w:rFonts w:asciiTheme="majorHAnsi" w:hAnsiTheme="majorHAnsi" w:cs="Arial"/>
          <w:b/>
          <w:sz w:val="22"/>
          <w:szCs w:val="22"/>
        </w:rPr>
        <w:t>IOS.271.</w:t>
      </w:r>
      <w:r w:rsidR="00420F15">
        <w:rPr>
          <w:rFonts w:asciiTheme="majorHAnsi" w:hAnsiTheme="majorHAnsi" w:cs="Arial"/>
          <w:b/>
          <w:sz w:val="22"/>
          <w:szCs w:val="22"/>
        </w:rPr>
        <w:t>10</w:t>
      </w:r>
      <w:r w:rsidR="00BC4AB0" w:rsidRPr="008B3E33">
        <w:rPr>
          <w:rFonts w:asciiTheme="majorHAnsi" w:hAnsiTheme="majorHAnsi" w:cs="Arial"/>
          <w:b/>
          <w:sz w:val="22"/>
          <w:szCs w:val="22"/>
        </w:rPr>
        <w:t>.202</w:t>
      </w:r>
      <w:r w:rsidR="004650C4">
        <w:rPr>
          <w:rFonts w:asciiTheme="majorHAnsi" w:hAnsiTheme="majorHAnsi" w:cs="Arial"/>
          <w:b/>
          <w:sz w:val="22"/>
          <w:szCs w:val="22"/>
        </w:rPr>
        <w:t>6</w:t>
      </w:r>
      <w:r w:rsidR="00BC4AB0" w:rsidRPr="008B3E33">
        <w:rPr>
          <w:rFonts w:asciiTheme="majorHAnsi" w:hAnsiTheme="majorHAnsi" w:cs="Arial"/>
          <w:sz w:val="22"/>
          <w:szCs w:val="22"/>
        </w:rPr>
        <w:t xml:space="preserve"> pn</w:t>
      </w:r>
      <w:r w:rsidR="00BC4AB0" w:rsidRPr="004650C4">
        <w:rPr>
          <w:rFonts w:asciiTheme="majorHAnsi" w:hAnsiTheme="majorHAnsi" w:cs="Arial"/>
          <w:sz w:val="22"/>
          <w:szCs w:val="22"/>
        </w:rPr>
        <w:t>.:</w:t>
      </w:r>
      <w:r w:rsidR="00BC4AB0" w:rsidRPr="004650C4">
        <w:rPr>
          <w:rFonts w:ascii="Cambria" w:hAnsi="Cambria"/>
          <w:b/>
          <w:sz w:val="22"/>
          <w:szCs w:val="22"/>
        </w:rPr>
        <w:t xml:space="preserve"> </w:t>
      </w:r>
      <w:r w:rsidR="00420F15" w:rsidRPr="00FC00C5">
        <w:rPr>
          <w:rFonts w:asciiTheme="majorHAnsi" w:hAnsiTheme="majorHAnsi" w:cs="Arial"/>
          <w:b/>
          <w:sz w:val="22"/>
          <w:szCs w:val="22"/>
        </w:rPr>
        <w:t>„Budowa indywidualnych przydomowych oczyszczalni ścieków poza aglomeracją ściekową na terenie Gminy Wieprz”</w:t>
      </w:r>
      <w:r w:rsidR="00420F15">
        <w:rPr>
          <w:rFonts w:asciiTheme="majorHAnsi" w:hAnsiTheme="majorHAnsi" w:cs="Arial"/>
          <w:b/>
          <w:sz w:val="22"/>
          <w:szCs w:val="22"/>
        </w:rPr>
        <w:t xml:space="preserve"> </w:t>
      </w:r>
      <w:r w:rsidRPr="004650C4">
        <w:rPr>
          <w:rFonts w:asciiTheme="majorHAnsi" w:hAnsiTheme="majorHAnsi" w:cs="Arial"/>
          <w:bCs/>
          <w:sz w:val="22"/>
          <w:szCs w:val="22"/>
        </w:rPr>
        <w:t xml:space="preserve">określonego w rozdziale </w:t>
      </w:r>
      <w:r w:rsidR="003518E1" w:rsidRPr="004650C4">
        <w:rPr>
          <w:rFonts w:asciiTheme="majorHAnsi" w:hAnsiTheme="majorHAnsi" w:cs="Arial"/>
          <w:bCs/>
          <w:sz w:val="22"/>
          <w:szCs w:val="22"/>
        </w:rPr>
        <w:t xml:space="preserve">VIII </w:t>
      </w:r>
      <w:r w:rsidR="00266572" w:rsidRPr="004650C4">
        <w:rPr>
          <w:rFonts w:asciiTheme="majorHAnsi" w:hAnsiTheme="majorHAnsi" w:cs="Arial"/>
          <w:bCs/>
          <w:sz w:val="22"/>
          <w:szCs w:val="22"/>
        </w:rPr>
        <w:t xml:space="preserve">SWZ </w:t>
      </w:r>
      <w:r w:rsidR="00BF018B" w:rsidRPr="004650C4">
        <w:rPr>
          <w:rFonts w:asciiTheme="majorHAnsi" w:hAnsiTheme="majorHAnsi" w:cs="Arial"/>
          <w:bCs/>
          <w:sz w:val="22"/>
          <w:szCs w:val="22"/>
        </w:rPr>
        <w:t>.</w:t>
      </w:r>
      <w:r w:rsidR="00F70FD8" w:rsidRPr="004650C4">
        <w:rPr>
          <w:rFonts w:asciiTheme="majorHAnsi" w:hAnsiTheme="majorHAnsi" w:cs="Arial"/>
          <w:bCs/>
          <w:sz w:val="22"/>
          <w:szCs w:val="22"/>
        </w:rPr>
        <w:t xml:space="preserve"> </w:t>
      </w:r>
    </w:p>
    <w:p w:rsidR="009B6684" w:rsidRPr="004650C4" w:rsidRDefault="009B6684" w:rsidP="009B6684">
      <w:pPr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51"/>
        <w:gridCol w:w="2551"/>
        <w:gridCol w:w="2410"/>
        <w:gridCol w:w="4111"/>
        <w:gridCol w:w="2835"/>
        <w:gridCol w:w="2268"/>
      </w:tblGrid>
      <w:tr w:rsidR="003F77DF" w:rsidRPr="009B6684" w:rsidTr="00E03AC0">
        <w:trPr>
          <w:trHeight w:val="1012"/>
        </w:trPr>
        <w:tc>
          <w:tcPr>
            <w:tcW w:w="851" w:type="dxa"/>
            <w:shd w:val="clear" w:color="auto" w:fill="FFFFFF" w:themeFill="background1"/>
          </w:tcPr>
          <w:p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:rsidR="003F77DF" w:rsidRPr="009B6684" w:rsidRDefault="003F77DF" w:rsidP="0019465D">
            <w:pPr>
              <w:ind w:left="-70"/>
              <w:jc w:val="center"/>
              <w:rPr>
                <w:rFonts w:asciiTheme="majorHAnsi" w:hAnsiTheme="majorHAnsi"/>
              </w:rPr>
            </w:pPr>
            <w:r w:rsidRPr="009B6684">
              <w:rPr>
                <w:rFonts w:asciiTheme="majorHAnsi" w:hAnsiTheme="majorHAnsi"/>
              </w:rPr>
              <w:t>L.p.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Imię i nazwisko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 xml:space="preserve">Zakres czynności  przy realizacji zamówienia </w:t>
            </w:r>
          </w:p>
          <w:p w:rsidR="003F77DF" w:rsidRPr="003F77DF" w:rsidRDefault="003F77DF" w:rsidP="0019465D">
            <w:pPr>
              <w:ind w:left="284" w:right="-86"/>
              <w:jc w:val="center"/>
              <w:rPr>
                <w:rFonts w:asciiTheme="majorHAnsi" w:hAnsiTheme="majorHAnsi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color w:val="000000"/>
                <w:kern w:val="2"/>
              </w:rPr>
              <w:t xml:space="preserve">Informacje o kwalifikacjach zawodowych i uprawnieniach </w:t>
            </w:r>
          </w:p>
          <w:p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/>
                <w:color w:val="000000"/>
                <w:kern w:val="2"/>
              </w:rPr>
              <w:t xml:space="preserve">(należy wskazać : </w:t>
            </w:r>
            <w:r w:rsidRPr="003F77DF"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  <w:t>posiadane uprawnienia budowlane – numer uprawnień, specjalność i zakres uprawnień)</w:t>
            </w:r>
          </w:p>
          <w:p w:rsidR="003F77DF" w:rsidRPr="003F77DF" w:rsidRDefault="003F77DF" w:rsidP="003F77DF">
            <w:pPr>
              <w:ind w:left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Doświadczenie i wykształcenie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iCs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Informacja o podstawie do dysponowania wskazanymi osobami (up. umowa o pracę, umowa zlecenie, poleganie na </w:t>
            </w:r>
            <w:r w:rsidR="007D79AB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zasobach</w:t>
            </w: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 innego podmiotu itp)</w:t>
            </w:r>
          </w:p>
        </w:tc>
      </w:tr>
      <w:tr w:rsidR="003F77DF" w:rsidRPr="009B6684" w:rsidTr="00E03AC0">
        <w:trPr>
          <w:trHeight w:val="395"/>
        </w:trPr>
        <w:tc>
          <w:tcPr>
            <w:tcW w:w="851" w:type="dxa"/>
          </w:tcPr>
          <w:p w:rsidR="003F77DF" w:rsidRPr="009B6684" w:rsidRDefault="003F77DF" w:rsidP="0019465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-1-</w:t>
            </w: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4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835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5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6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</w:tr>
      <w:tr w:rsidR="003F77DF" w:rsidRPr="009B6684" w:rsidTr="00E03AC0">
        <w:trPr>
          <w:trHeight w:val="597"/>
        </w:trPr>
        <w:tc>
          <w:tcPr>
            <w:tcW w:w="851" w:type="dxa"/>
          </w:tcPr>
          <w:p w:rsidR="003F77DF" w:rsidRPr="009B6684" w:rsidRDefault="00E03AC0" w:rsidP="00E03AC0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1.</w:t>
            </w:r>
          </w:p>
          <w:p w:rsidR="003F77DF" w:rsidRPr="003518E1" w:rsidRDefault="003F77DF" w:rsidP="00E03AC0">
            <w:pPr>
              <w:pStyle w:val="Akapitzlist"/>
              <w:numPr>
                <w:ilvl w:val="0"/>
                <w:numId w:val="1"/>
              </w:numPr>
              <w:ind w:left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B668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1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77DF" w:rsidRPr="009B6684" w:rsidRDefault="003F77DF" w:rsidP="0019465D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  <w:tr w:rsidR="003F77DF" w:rsidRPr="009B6684" w:rsidTr="00E03AC0">
        <w:trPr>
          <w:trHeight w:val="664"/>
        </w:trPr>
        <w:tc>
          <w:tcPr>
            <w:tcW w:w="851" w:type="dxa"/>
          </w:tcPr>
          <w:p w:rsidR="003F77DF" w:rsidRPr="009B6684" w:rsidRDefault="003F77DF" w:rsidP="00E03AC0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B6684">
              <w:rPr>
                <w:rFonts w:asciiTheme="majorHAnsi" w:hAnsiTheme="majorHAnsi"/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10" w:type="dxa"/>
          </w:tcPr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1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77DF" w:rsidRPr="009B6684" w:rsidRDefault="003F77DF" w:rsidP="001946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</w:tbl>
    <w:p w:rsidR="009B6684" w:rsidRDefault="009B6684" w:rsidP="00BC4AB0">
      <w:pPr>
        <w:tabs>
          <w:tab w:val="left" w:pos="142"/>
        </w:tabs>
        <w:jc w:val="both"/>
        <w:rPr>
          <w:rFonts w:asciiTheme="minorHAnsi" w:hAnsiTheme="minorHAnsi"/>
          <w:sz w:val="22"/>
          <w:szCs w:val="22"/>
        </w:rPr>
      </w:pPr>
    </w:p>
    <w:p w:rsidR="009B6684" w:rsidRPr="00C43874" w:rsidRDefault="009B6684" w:rsidP="009B6684">
      <w:pPr>
        <w:pStyle w:val="Tekstpodstawowy"/>
        <w:spacing w:after="0" w:line="264" w:lineRule="auto"/>
        <w:rPr>
          <w:rFonts w:asciiTheme="majorHAnsi" w:hAnsiTheme="majorHAnsi" w:cs="Arial"/>
          <w:sz w:val="20"/>
        </w:rPr>
      </w:pPr>
    </w:p>
    <w:p w:rsidR="006307B7" w:rsidRDefault="00A140BE" w:rsidP="006307B7">
      <w:pPr>
        <w:ind w:left="8931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Podpis</w:t>
      </w:r>
      <w:r w:rsidR="006307B7">
        <w:rPr>
          <w:rFonts w:ascii="Cambria" w:hAnsi="Cambria"/>
          <w:i/>
          <w:sz w:val="18"/>
          <w:szCs w:val="18"/>
        </w:rPr>
        <w:t xml:space="preserve"> kwalifikowanym podpisem elektronicznym lub podpisem zaufanym lub elektronicznym podpisem osobistym</w:t>
      </w:r>
    </w:p>
    <w:p w:rsidR="006307B7" w:rsidRDefault="006307B7" w:rsidP="006307B7">
      <w:pPr>
        <w:rPr>
          <w:rFonts w:asciiTheme="majorHAnsi" w:hAnsiTheme="majorHAnsi"/>
          <w:sz w:val="18"/>
          <w:szCs w:val="18"/>
        </w:rPr>
      </w:pPr>
    </w:p>
    <w:p w:rsidR="00BC4AB0" w:rsidRDefault="00BC4AB0" w:rsidP="00BC4AB0">
      <w:pPr>
        <w:ind w:left="5670"/>
        <w:jc w:val="center"/>
        <w:rPr>
          <w:rFonts w:ascii="Cambria" w:hAnsi="Cambria"/>
          <w:i/>
          <w:sz w:val="18"/>
          <w:szCs w:val="18"/>
        </w:rPr>
      </w:pPr>
    </w:p>
    <w:sectPr w:rsidR="00BC4AB0" w:rsidSect="007553E7">
      <w:footerReference w:type="default" r:id="rId9"/>
      <w:type w:val="continuous"/>
      <w:pgSz w:w="16838" w:h="11906" w:orient="landscape"/>
      <w:pgMar w:top="426" w:right="1276" w:bottom="1135" w:left="1102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5A7" w:rsidRDefault="003435A7" w:rsidP="00401FBC">
      <w:r>
        <w:separator/>
      </w:r>
    </w:p>
  </w:endnote>
  <w:endnote w:type="continuationSeparator" w:id="0">
    <w:p w:rsidR="003435A7" w:rsidRDefault="003435A7" w:rsidP="00401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21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charset w:val="EE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  <w:szCs w:val="16"/>
      </w:rPr>
      <w:id w:val="12409375"/>
      <w:docPartObj>
        <w:docPartGallery w:val="Page Numbers (Bottom of Page)"/>
        <w:docPartUnique/>
      </w:docPartObj>
    </w:sdtPr>
    <w:sdtContent>
      <w:p w:rsidR="00401FBC" w:rsidRDefault="00401FBC" w:rsidP="00401FBC">
        <w:pPr>
          <w:pStyle w:val="Stopka"/>
          <w:jc w:val="center"/>
          <w:rPr>
            <w:rFonts w:asciiTheme="majorHAnsi" w:hAnsiTheme="majorHAnsi"/>
            <w:color w:val="8DB3E2" w:themeColor="text2" w:themeTint="66"/>
            <w:sz w:val="16"/>
            <w:szCs w:val="16"/>
          </w:rPr>
        </w:pPr>
      </w:p>
      <w:p w:rsidR="00401FBC" w:rsidRDefault="00401FBC" w:rsidP="00401FBC">
        <w:pPr>
          <w:pStyle w:val="Stopka"/>
          <w:tabs>
            <w:tab w:val="center" w:pos="4607"/>
          </w:tabs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/>
            <w:color w:val="548DD4" w:themeColor="text2" w:themeTint="99"/>
            <w:sz w:val="16"/>
            <w:szCs w:val="16"/>
          </w:rPr>
          <w:tab/>
          <w:t>___________________________________________________________________________________________________________________________________________________________________________________________________________________________________________________</w:t>
        </w:r>
      </w:p>
      <w:p w:rsidR="00401FBC" w:rsidRPr="00401FBC" w:rsidRDefault="00401FBC" w:rsidP="00401FBC">
        <w:pPr>
          <w:pStyle w:val="Stopka"/>
          <w:jc w:val="center"/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 w:cs="Arial"/>
            <w:color w:val="548DD4" w:themeColor="text2" w:themeTint="99"/>
            <w:sz w:val="16"/>
            <w:szCs w:val="16"/>
          </w:rPr>
          <w:t>Projekt pn. „Budowa indywidualnych przydomowych oczyszczalni ścieków poza aglomeracją ściekową na terenie Gminy Wieprz„ o numerze UM06.65710.00013.2025 współfinansowany ze środków Unii Europejskiej - Europejskiego Funduszu Rolnego na rzecz Rozwoju Obszarów Wiejskich w ramach interwencji I.10.10.A - Inwestycje w zakresie systemów indywidualnego oczyszczania ścieków objętej Planem Strategicznym dla Wspólnej Polityki Rolnej na lata 2023-2027.</w:t>
        </w:r>
      </w:p>
    </w:sdtContent>
  </w:sdt>
  <w:p w:rsidR="00401FBC" w:rsidRDefault="00401FB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5A7" w:rsidRDefault="003435A7" w:rsidP="00401FBC">
      <w:r>
        <w:separator/>
      </w:r>
    </w:p>
  </w:footnote>
  <w:footnote w:type="continuationSeparator" w:id="0">
    <w:p w:rsidR="003435A7" w:rsidRDefault="003435A7" w:rsidP="00401F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D4833"/>
    <w:multiLevelType w:val="hybridMultilevel"/>
    <w:tmpl w:val="B20C2E84"/>
    <w:lvl w:ilvl="0" w:tplc="11A66B8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684"/>
    <w:rsid w:val="00020763"/>
    <w:rsid w:val="000367DF"/>
    <w:rsid w:val="000B3E3B"/>
    <w:rsid w:val="00136773"/>
    <w:rsid w:val="001B77F0"/>
    <w:rsid w:val="001D3AC9"/>
    <w:rsid w:val="001F7446"/>
    <w:rsid w:val="00222A75"/>
    <w:rsid w:val="0024085E"/>
    <w:rsid w:val="00266572"/>
    <w:rsid w:val="002A4650"/>
    <w:rsid w:val="002D0661"/>
    <w:rsid w:val="003435A7"/>
    <w:rsid w:val="003518E1"/>
    <w:rsid w:val="003654B8"/>
    <w:rsid w:val="003D5688"/>
    <w:rsid w:val="003F77DF"/>
    <w:rsid w:val="004001B9"/>
    <w:rsid w:val="00401FBC"/>
    <w:rsid w:val="00420F15"/>
    <w:rsid w:val="004650C4"/>
    <w:rsid w:val="004B1C93"/>
    <w:rsid w:val="004F780F"/>
    <w:rsid w:val="00500712"/>
    <w:rsid w:val="005B501D"/>
    <w:rsid w:val="006307B7"/>
    <w:rsid w:val="0065141D"/>
    <w:rsid w:val="006536E8"/>
    <w:rsid w:val="00690C20"/>
    <w:rsid w:val="006D7AFA"/>
    <w:rsid w:val="006E4F27"/>
    <w:rsid w:val="006F71D6"/>
    <w:rsid w:val="007553E7"/>
    <w:rsid w:val="007D79AB"/>
    <w:rsid w:val="007F1B28"/>
    <w:rsid w:val="008025E4"/>
    <w:rsid w:val="00820131"/>
    <w:rsid w:val="008264E5"/>
    <w:rsid w:val="00831BB4"/>
    <w:rsid w:val="0083258F"/>
    <w:rsid w:val="00875560"/>
    <w:rsid w:val="008A7BBC"/>
    <w:rsid w:val="008B3E33"/>
    <w:rsid w:val="008C43BD"/>
    <w:rsid w:val="009104D4"/>
    <w:rsid w:val="00942DBB"/>
    <w:rsid w:val="009449EB"/>
    <w:rsid w:val="009B6684"/>
    <w:rsid w:val="009D0F81"/>
    <w:rsid w:val="00A140BE"/>
    <w:rsid w:val="00A26DE8"/>
    <w:rsid w:val="00A670EF"/>
    <w:rsid w:val="00AB61C4"/>
    <w:rsid w:val="00B03F71"/>
    <w:rsid w:val="00B77C9D"/>
    <w:rsid w:val="00B80FDF"/>
    <w:rsid w:val="00BC4AB0"/>
    <w:rsid w:val="00BD3DE4"/>
    <w:rsid w:val="00BF018B"/>
    <w:rsid w:val="00BF59F8"/>
    <w:rsid w:val="00C34675"/>
    <w:rsid w:val="00CF22F6"/>
    <w:rsid w:val="00D07E1C"/>
    <w:rsid w:val="00D14A49"/>
    <w:rsid w:val="00D31ECB"/>
    <w:rsid w:val="00D63A25"/>
    <w:rsid w:val="00DC5021"/>
    <w:rsid w:val="00E03AC0"/>
    <w:rsid w:val="00E03E13"/>
    <w:rsid w:val="00E63A98"/>
    <w:rsid w:val="00EA4A82"/>
    <w:rsid w:val="00F00A77"/>
    <w:rsid w:val="00F0780A"/>
    <w:rsid w:val="00F1413B"/>
    <w:rsid w:val="00F217AE"/>
    <w:rsid w:val="00F65CB9"/>
    <w:rsid w:val="00F70FD8"/>
    <w:rsid w:val="00FE1238"/>
    <w:rsid w:val="00FE7CEA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B6684"/>
    <w:pPr>
      <w:keepNext/>
      <w:jc w:val="center"/>
      <w:outlineLvl w:val="1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B668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9B6684"/>
    <w:pPr>
      <w:suppressAutoHyphens/>
      <w:jc w:val="both"/>
    </w:pPr>
    <w:rPr>
      <w:rFonts w:ascii="Arial" w:hAnsi="Arial"/>
      <w:b/>
      <w:sz w:val="24"/>
      <w:lang w:eastAsia="ar-SA"/>
    </w:rPr>
  </w:style>
  <w:style w:type="paragraph" w:customStyle="1" w:styleId="Default">
    <w:name w:val="Default"/>
    <w:rsid w:val="009B6684"/>
    <w:pPr>
      <w:suppressAutoHyphens/>
      <w:spacing w:after="0" w:line="240" w:lineRule="auto"/>
    </w:pPr>
    <w:rPr>
      <w:rFonts w:ascii="Verdana" w:eastAsia="font212" w:hAnsi="Verdana" w:cs="Verdana"/>
      <w:color w:val="000000"/>
      <w:kern w:val="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B6684"/>
    <w:pPr>
      <w:spacing w:before="100" w:after="119"/>
    </w:pPr>
    <w:rPr>
      <w:rFonts w:ascii="Arial Unicode MS" w:eastAsia="Arial Unicode MS" w:hAnsi="Arial Unicode MS" w:cs="Arial Unicode MS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9B6684"/>
    <w:pPr>
      <w:widowControl w:val="0"/>
      <w:suppressAutoHyphens/>
      <w:spacing w:after="120"/>
    </w:pPr>
    <w:rPr>
      <w:rFonts w:eastAsia="Lucida Sans Unicode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B6684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518E1"/>
    <w:pPr>
      <w:ind w:left="720"/>
      <w:contextualSpacing/>
    </w:pPr>
  </w:style>
  <w:style w:type="character" w:customStyle="1" w:styleId="fontstyle0">
    <w:name w:val="fontstyle0"/>
    <w:basedOn w:val="Domylnaczcionkaakapitu"/>
    <w:rsid w:val="003F77DF"/>
  </w:style>
  <w:style w:type="paragraph" w:styleId="Tekstdymka">
    <w:name w:val="Balloon Text"/>
    <w:basedOn w:val="Normalny"/>
    <w:link w:val="TekstdymkaZnak"/>
    <w:uiPriority w:val="99"/>
    <w:semiHidden/>
    <w:unhideWhenUsed/>
    <w:rsid w:val="007553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3E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01">
    <w:name w:val="fontstyle01"/>
    <w:rsid w:val="004B1C9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401F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1F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1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FB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148</Words>
  <Characters>890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54</cp:revision>
  <cp:lastPrinted>2026-08-25T14:13:00Z</cp:lastPrinted>
  <dcterms:created xsi:type="dcterms:W3CDTF">2021-01-21T13:20:00Z</dcterms:created>
  <dcterms:modified xsi:type="dcterms:W3CDTF">2026-08-25T14:13:00Z</dcterms:modified>
</cp:coreProperties>
</file>